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78fee4959fa832d999e2e4caa179b2ab86bb90"/>
    <w:p>
      <w:pPr>
        <w:pStyle w:val="Heading3"/>
      </w:pPr>
      <w:r>
        <w:t xml:space="preserve">Методы социальной инженерии как способ дистанционного мошенничества</w:t>
      </w:r>
    </w:p>
    <w:p>
      <w:pPr>
        <w:pStyle w:val="FirstParagraph"/>
      </w:pPr>
      <w:r>
        <w:t xml:space="preserve">07.08.2024</w:t>
      </w:r>
    </w:p>
    <w:p>
      <w:pPr>
        <w:pStyle w:val="BodyText"/>
      </w:pPr>
      <w:r>
        <w:t xml:space="preserve">В последнее время с развитием информационных технологий преступники широко используют сеть Интернет, позволяющую им действовать анонимно и создавать условия для хищения чужого имущества, отмечается рост преступлений этой категории, совершенных путем телефонных звонков злоумышленников под видом сотрудников Центробанка или иного банковского учреждения, правоохранительных органов. В большинстве случаев мошенники использовали методы психологического воздействия на потерпевшего, запугивая его, вводя в заблуждение, представляясь сотрудниками специальных служб и организаций, т.е. использовали методы социальной инженерии. Под методами социальной инженерии понимается введение в заблуждение путем обмана или злоупотребления доверием для получения несанкционированного доступа к информации, электронным средствам платежа или побуждения владельцев самостоятельно совершить перевод денежных средств с целью их хищения. Потерпевшие от дистанционных хищений, как правило, знали о распространенных случаях мошенничеств, видели и слышали о них от своих знакомых, из средств массовой информации, однако в критический момент все равно оказались в роли жертвы. В связи с этим, напоминаем, что в таких случаях следует прервать общение по телефону, не совершать операции по переводу денежных средств на так называемые «защищенные, специальные счета», не сообщать свои персональные данные, сведения о банковских картах и счетах, и обратиться в кредитную организацию по номеру телефона, указанному на обратной стороне карты. Кроме того, в настоящее время появилось такое понятие как «Дипфейк» - синтез правдоподобных поддельных изображений, видео, звука при помощи искусственного интеллекта. Так, образцы голоса потенциальной жертвы для создания дипфейков злоумышленники могут добывать разными путями, мошенникам помогают публичные аудио- и видеозаписи в соцсетях, а также утечки биометрических данных. Кроме того, они могут просто позвонить человеку по телефону и записать его голос на диктофон. Для того чтобы создать голосовой дипфейк, имитирующий речь конкретного человека, злоумышленникам нужны образцы его голоса. При наличии нескольких образцов голоса мошенники могут с помощью нейросети создать аудиозапись с необходимым им содержанием. Инструменты для этого существуют даже в открытом доступе. Мошенники стали имитировать голоса знакомых, родных или коллег при помощи специальных программ. Злоумышленники звонят потенциальным жертвам под видом близких, чтобы получить необходимые сведения или заставить человека перевести деньги. Сегодня злоумышленники активно используют комбинированные схемы мошенничества, главным образом телефонного. При этом всё чаще создаются так называемые адресные схемы, составленные по цифровому портрету человека. Мошенники могут собрать его на основании тех данных, которые сам пользователь разместил в сети, используя информацию о родственниках и друзьях, работе или досуге. Рекомендации: осторожно подходить к размещению личной и финансовой информации в социальных сетях и других открытых ресурсах. Никогда не пересылайте в мессенджерах и социальных сетях сведения из документов, не вводите свои данные на сомнительных сайтах. Не нужно совершать какие-либо денежные операции по просьбе позвонившего незнакомца. В случае любых сомнений рекомендуют связаться с человеком, от имени которого вам позвонили, и уточнить у него всю информацию. Подделывать голос можно с помощью большого количества сервисов и программ, которые способны генерировать голос человека по записанному образцу. При этом «похожесть» синтезированного голоса зависит от качества и объема записанных образцов, в генерации голосовых дипфейков большую роль играет искусственный интеллект (ИИ). При помощи нейросетей преступники могут воспроизвести интонацию, ритм и особенности речи конкретного человека, чтобы создать убедительное аудиосообщение. В первую очередь под угрозой обмана при помощи дипфейков находятся те, кто меньше всего подготовлен с точки зрения технологий. Это, конечно, люди старшего возраста. В то же время рискуют и родственники публичных людей, поскольку образцы голосов звезд легче найти в открытом доступе. Для того чтобы создать голосовой дипфейк, имитирующий речь конкретного человека, злоумышленникам нужны образцы его голоса. При наличии нескольких образцов голоса мошенники могут с помощью нейросети создать аудиозапись с необходимым им содержанием. Инструменты для этого существуют даже в открытом доступе. Однако в режиме реального времени создавать подобную запись не получится</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http://marino.mos.ru/law-and-order-and-safety/the-prosecutor-s-office/the-prosecutor-rajasree/detail/12508900.html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2025-04-05T22:08:45Z</dcterms:created>
  <dcterms:modified xsi:type="dcterms:W3CDTF">2025-04-05T22:08:45Z</dcterms:modified>
</cp:coreProperties>
</file>

<file path=docProps/custom.xml><?xml version="1.0" encoding="utf-8"?>
<Properties xmlns="http://schemas.openxmlformats.org/officeDocument/2006/custom-properties" xmlns:vt="http://schemas.openxmlformats.org/officeDocument/2006/docPropsVTypes"/>
</file>