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0422ea90898863db8ebe88529d4f24b37c02a"/>
    <w:p>
      <w:pPr>
        <w:pStyle w:val="Heading3"/>
      </w:pPr>
      <w:r>
        <w:t xml:space="preserve">Основания проведения документарных проверок в 2024 году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Постановлением Правительства Российской Федерации от 23.05.2024 № 637 внесены изменения в постановление Правительства Российской Федерацииот 10.03.2022 № 336 «Об особенностях организации и осуществления государственного контроля (надзора), муниципального контроля» в части согласования с органами прокуратуры проведения документарных проверок. Так, с 24.05.2024 без согласования с прокуратурой могут проводиться внеплановые документарные проверки, если в контрольный (надзорный) орган поступили материалы об изъятии: - любых товаров или продукции (оборудования либо средств для их производства), которые не являются вещественными доказательствамипо уголовному делу. Речь идет об изъятии, произведенном при проверке сообщения о преступлении либо при оперативно-розыскных мероприятиях. Отправитель материалов - дознаватель, орган дознания, следователь, руководитель следственного органа или орган, осуществляющий оперативнорозыскную деятельность; - вещей (из числа орудий или предметов административного нарушения), при обороте которых не соблюдались обязательные требования. Материалы должны поступить от органов либо должностных лиц, которые рассматривают дела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2025-03-01T06:13:38Z</dcterms:created>
  <dcterms:modified xsi:type="dcterms:W3CDTF">2025-03-01T06:13:38Z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