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6158c1d26d83754e50bcd4e12c1a74e5f6cad"/>
    <w:p>
      <w:pPr>
        <w:pStyle w:val="Heading3"/>
      </w:pPr>
      <w:r>
        <w:t xml:space="preserve">Смена номера мобильного телефона может стать ловушкой мошенников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Злоумышленники научились получать доступ к личным кабинетам на портале «Госуслуги», банковским счетам, электронной почте через сим-карты, которые ранее принадлежали другим лицам. Номера мобильных телефонов повторно поступают в продажу в том виде, в каком их оставили прежние владельцы с сохранением привязки к аккаунтам в социальных сетях и различным приложениям. В продажу в салоны сотовой связи такие сим-карты выпускаются операторами мобильной связи через 1-2 месяца после расторжения договора с абонентом – пользователем услуг сотовой связи. При этом, оператор мобильной связи самостоятельно отключить доступ к таким сведениям не может, а прежний владелец теряет доступ к ним. В целях получения доступа к персональным данным, злоумышленники пытаются восстановить доступ к различным аккаунтам, в том числе в личном кабинете «Госуслуги», в целях оформления кредитов и микрозаймов от имени жертвы (путем сброса пароля на мобильный телефон, находящийся в пользовании мошенника). Будьте внимательны при смене номера мобильного телефона! Чтобы не стать жертвой мошенников необходимо следить за актуальностью привязки важных аккаунтов, установить дополнительную защиту (например, уведомление о входе в аккаунт).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http://marino.mos.ru/law-and-order-and-safety/the-prosecutor-s-office/the-prosecutor-rajasree/detail/12509038.html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2025-03-05T14:00:01Z</dcterms:created>
  <dcterms:modified xsi:type="dcterms:W3CDTF">2025-03-05T14:00:01Z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