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2cef09e82792d1a592469a72ae98612c6ecae"/>
    <w:p>
      <w:pPr>
        <w:pStyle w:val="Heading3"/>
      </w:pPr>
      <w:r>
        <w:t xml:space="preserve">Звонок от сотрудника правоохранительных органов</w:t>
      </w:r>
    </w:p>
    <w:p>
      <w:pPr>
        <w:pStyle w:val="FirstParagraph"/>
      </w:pPr>
      <w:r>
        <w:t xml:space="preserve">31.10.2024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http://marino.mos.ru/law-and-order-and-safety/the-prosecutor-s-office/the-prosecutor-rajasree/detail/12639161.html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39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39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2025-06-02T08:17:27Z</dcterms:created>
  <dcterms:modified xsi:type="dcterms:W3CDTF">2025-06-02T08:17:27Z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