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d717774af1ca1d5987e168f769c7dd55de4f6"/>
    <w:p>
      <w:pPr>
        <w:pStyle w:val="Heading3"/>
      </w:pPr>
      <w:r>
        <w:t xml:space="preserve">В преддверии Дня Победы в Великой Отечественной войне столичный спецназ Росгвардии провел «День открытых дверей»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o.mos.ru/www/upload/medialibrary/3ed/img_61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преддверии празднования 77 годовщины Дня Великой Победы в Великой Отечественной войне в подразделении СОБР «Столица» Главного управления Росгвардии по городу Москве прошел «День открытых дверей».</w:t>
      </w:r>
    </w:p>
    <w:p>
      <w:pPr>
        <w:pStyle w:val="BodyText"/>
      </w:pPr>
      <w:r>
        <w:t xml:space="preserve">Офицеры рассказали курсантам о задачах и особенностях своей службы, а также продемонстрировали видеоролики о деятельности отряда.</w:t>
      </w:r>
    </w:p>
    <w:p>
      <w:pPr>
        <w:pStyle w:val="BodyText"/>
      </w:pPr>
      <w:r>
        <w:t xml:space="preserve">Вниманию ребят была представлена выставка специальной бронетехники, экипировки и боевого арсенала, стоящего на вооружении столичного спецназа.</w:t>
      </w:r>
    </w:p>
    <w:p>
      <w:pPr>
        <w:pStyle w:val="BodyText"/>
      </w:pPr>
      <w:r>
        <w:t xml:space="preserve">Первокурсники смогли не только увидеть оружие и экипировку, которые используют правоохранители в своей служебной деятельности, но и подержать их в руках, а также произвести сборку и разборку учебных образцов.</w:t>
      </w:r>
    </w:p>
    <w:p>
      <w:pPr>
        <w:pStyle w:val="BodyText"/>
      </w:pPr>
      <w:r>
        <w:t xml:space="preserve">«Избрав профессию защитника Закона, вы сделали первый шаг к ее освоению. Стать профессионалом и служить народу – благородное решение и почетная задача. Для ее воплощения нужно много трудиться, ведите здоровый образ жизни и занимайтесь спортом» - обратился к курсантам заместитель командира СОБР «Столица» Главного управления Росгвардии по г. Москве полковник полиции Владимир Пацевич.</w:t>
      </w:r>
    </w:p>
    <w:p>
      <w:pPr>
        <w:pStyle w:val="BodyText"/>
      </w:pPr>
      <w:r>
        <w:t xml:space="preserve">В завершение встречи ребята поблагодарили офицеров за интересное и познавательное мероприятие.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http://marino.mos.ru/presscenter/important/detail/10793059.html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important/detail/10793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important/detail/10793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2025-02-20T01:24:42Z</dcterms:created>
  <dcterms:modified xsi:type="dcterms:W3CDTF">2025-02-20T01:24:42Z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