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5d353a1e44f6d8fb5ad64dfee93be28b299ee"/>
    <w:p>
      <w:pPr>
        <w:pStyle w:val="Heading3"/>
      </w:pPr>
      <w:r>
        <w:t xml:space="preserve">Соцработница из центра адаптации им. Глинки стала героем фотовыставки на Тверском</w:t>
      </w:r>
    </w:p>
    <w:p>
      <w:pPr>
        <w:pStyle w:val="FirstParagraph"/>
      </w:pPr>
      <w:r>
        <w:t xml:space="preserve">23.06.2021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На Тверском бульваре открылась фотовыставка «Важен каждый!». На двадцати стендах размещены интересные факты о работе сотрудников столичной соцсферы. На экспозиции представлена фотография Людмилы Толкачевой, социального работника мобильной службы «Социальный патруль» центра социальной адаптации им. Е. П. Глинки, которая стала одним из героев выставки.</w:t>
      </w:r>
    </w:p>
    <w:p>
      <w:pPr>
        <w:pStyle w:val="BodyText"/>
      </w:pPr>
      <w:r>
        <w:t xml:space="preserve">Людмила Толкачева почти четыре года помогает бездомным людям на улицах города. Вместе с коллегами она предлагает помощь в центре соцадаптации с ночлегом, едой, одеждой, восстановлением документов, покупкой билета до дома и многим другим.</w:t>
      </w:r>
    </w:p>
    <w:p>
      <w:pPr>
        <w:pStyle w:val="BodyText"/>
      </w:pPr>
      <w:r>
        <w:t xml:space="preserve">— Нашим подопечным важно почувствовать человеческое отношение к себе. По такому принципу и работает команда «Социального патруля». Среди сотрудников мобильной службы есть и бывшие бездомные. Этот опыт помогает найти общий язык с тем, кто на улице сейчас. Сотрудники знают психологию бездомных людей, так как сами вышли из этой среды, — рассказывает Людмила.</w:t>
      </w:r>
    </w:p>
    <w:p>
      <w:pPr>
        <w:pStyle w:val="BodyText"/>
      </w:pPr>
      <w:r>
        <w:t xml:space="preserve">По ее словам, некоторые люди стесняются обращаться за поддержкой. Кто-то боится быть отвергнутым, а кто-то переживает, что их родные осудят за асоциальный образ жизни. Главной своей задачей Людмила видит помощь человеку в возвращении к нормальной жизни. Она убеждает бездомных людей, что жизнь может измениться в лучшую сторону.</w:t>
      </w:r>
    </w:p>
    <w:p>
      <w:pPr>
        <w:pStyle w:val="BodyText"/>
      </w:pPr>
      <w:r>
        <w:t xml:space="preserve">— За время моей работы было много разных историй, когда поддержка в центре меняла судьбы людей! Иногда мы встречаем наших подопечных уже совсем в другом статусе: успешных, с работой, налаженной личной жизнью. Когда они нас благодарят, я испытываю настоящее счастье и понимаю, что мы работаем не зря, — добавляет Людмила.</w:t>
      </w:r>
    </w:p>
    <w:p>
      <w:pPr>
        <w:pStyle w:val="BodyText"/>
      </w:pPr>
      <w:r>
        <w:t xml:space="preserve">Если вы увидели на улице бездомного человека, пожалуйста, не оставайтесь равнодушными! Звоните по телефонам мобильной службы «Социальный патруль»: +7(499)3570180, +7(495)7201508 или в единую службу помощи 112.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http://marino.mos.ru/presscenter/news/detail/10052025.html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00520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00520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2025-04-08T08:37:45Z</dcterms:created>
  <dcterms:modified xsi:type="dcterms:W3CDTF">2025-04-08T08:37:45Z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