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dece27399c7ac0df94e76997103db08463ed7"/>
    <w:p>
      <w:pPr>
        <w:pStyle w:val="Heading3"/>
      </w:pPr>
      <w:r>
        <w:t xml:space="preserve">В рамках акции «Библионочь» в Марьине покажут детский интерактивный спектакль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24 апреля в рамках ежегодной акции «Библионочь» на сцене библиотеки № 131 клоун-театр «KИKO» представит бесплатный улётный космический спектакль для детей «НЛОшки». Об этом сообщили сегодня сотрудники библиотеки.</w:t>
      </w:r>
    </w:p>
    <w:p>
      <w:pPr>
        <w:pStyle w:val="BodyText"/>
      </w:pPr>
      <w:r>
        <w:t xml:space="preserve">— Этой весной два смелых и обаятельных космонавта отправляются к далеким звездам, что их ждёт в пути? Опасные приключения и встреча с жителями другой планеты? Смогут ли они подружиться с чудовищем и выполнить свою научную миссию? Конечно, Да! Ведь в этом им будут помогать самые лучшие зрители! — рассказали организаторы.</w:t>
      </w:r>
    </w:p>
    <w:p>
      <w:pPr>
        <w:pStyle w:val="BodyText"/>
      </w:pPr>
      <w:r>
        <w:t xml:space="preserve">Вместе с детьми будем играть, разгадывать квесты и танцевать под бумажное шоу, а также зрителей ждет крио-шоу, килограммы мыльных пузырей и самые яркие и веселые персонажи.</w:t>
      </w:r>
    </w:p>
    <w:p>
      <w:pPr>
        <w:pStyle w:val="BodyText"/>
      </w:pPr>
      <w:r>
        <w:t xml:space="preserve">Начало в 18.00</w:t>
      </w:r>
    </w:p>
    <w:p>
      <w:pPr>
        <w:pStyle w:val="BodyText"/>
      </w:pPr>
      <w:r>
        <w:t xml:space="preserve">Телефон для справок: 8 (495)-346-17-00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http://marino.mos.ru/presscenter/news/detail/9868188.html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2024-11-06T15:01:09Z</dcterms:created>
  <dcterms:modified xsi:type="dcterms:W3CDTF">2024-11-06T15:01:09Z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